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7" w:rsidRDefault="00DA4CC7" w:rsidP="00DA4CC7">
      <w:pPr>
        <w:pStyle w:val="a4"/>
        <w:jc w:val="center"/>
      </w:pPr>
      <w:r w:rsidRPr="000C4D08">
        <w:t>РОССТАТ</w:t>
      </w:r>
    </w:p>
    <w:p w:rsidR="00480465" w:rsidRPr="00C02F53" w:rsidRDefault="00480465" w:rsidP="00DA4CC7">
      <w:pPr>
        <w:pStyle w:val="a4"/>
        <w:jc w:val="center"/>
        <w:rPr>
          <w:sz w:val="20"/>
        </w:rPr>
      </w:pPr>
    </w:p>
    <w:p w:rsidR="00DA4CC7" w:rsidRDefault="00DA4CC7" w:rsidP="00DA4CC7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DA4CC7" w:rsidRPr="00BD52EB" w:rsidRDefault="00DA4CC7" w:rsidP="00DA4CC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DA4CC7" w:rsidRPr="00C02F53" w:rsidRDefault="00DA4CC7" w:rsidP="00417BCC">
      <w:pPr>
        <w:spacing w:line="240" w:lineRule="auto"/>
        <w:ind w:firstLine="0"/>
        <w:jc w:val="center"/>
        <w:rPr>
          <w:sz w:val="20"/>
          <w:szCs w:val="20"/>
        </w:rPr>
      </w:pPr>
    </w:p>
    <w:p w:rsidR="00DA4CC7" w:rsidRDefault="00DA4CC7" w:rsidP="00480465">
      <w:pPr>
        <w:spacing w:line="240" w:lineRule="auto"/>
        <w:ind w:firstLine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80465" w:rsidRPr="00C02F53" w:rsidRDefault="00480465" w:rsidP="00480465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9D4388" w:rsidRPr="00D03DE6" w:rsidRDefault="009D4388" w:rsidP="00480465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D03DE6">
        <w:rPr>
          <w:rFonts w:ascii="Arial" w:eastAsia="Times New Roman" w:hAnsi="Arial" w:cs="Arial"/>
          <w:b/>
          <w:sz w:val="28"/>
          <w:lang w:eastAsia="ru-RU"/>
        </w:rPr>
        <w:t xml:space="preserve">Об отдельных показателях, характеризующих уровень жизни населения </w:t>
      </w:r>
      <w:r w:rsidR="007D384A">
        <w:rPr>
          <w:rFonts w:ascii="Arial" w:eastAsia="Times New Roman" w:hAnsi="Arial" w:cs="Arial"/>
          <w:b/>
          <w:sz w:val="28"/>
          <w:lang w:eastAsia="ru-RU"/>
        </w:rPr>
        <w:t>Республики Тыва</w:t>
      </w:r>
      <w:r w:rsidRPr="00D03DE6">
        <w:rPr>
          <w:rFonts w:ascii="Arial" w:eastAsia="Times New Roman" w:hAnsi="Arial" w:cs="Arial"/>
          <w:b/>
          <w:sz w:val="28"/>
          <w:lang w:eastAsia="ru-RU"/>
        </w:rPr>
        <w:t xml:space="preserve"> в 201</w:t>
      </w:r>
      <w:r w:rsidR="005126E1" w:rsidRPr="00D03DE6">
        <w:rPr>
          <w:rFonts w:ascii="Arial" w:eastAsia="Times New Roman" w:hAnsi="Arial" w:cs="Arial"/>
          <w:b/>
          <w:sz w:val="28"/>
          <w:lang w:eastAsia="ru-RU"/>
        </w:rPr>
        <w:t>9</w:t>
      </w:r>
      <w:r w:rsidRPr="00D03DE6">
        <w:rPr>
          <w:rFonts w:ascii="Arial" w:eastAsia="Times New Roman" w:hAnsi="Arial" w:cs="Arial"/>
          <w:b/>
          <w:sz w:val="28"/>
          <w:lang w:eastAsia="ru-RU"/>
        </w:rPr>
        <w:t xml:space="preserve"> году</w:t>
      </w:r>
      <w:proofErr w:type="gramStart"/>
      <w:r w:rsidR="00952DA2" w:rsidRPr="00D03DE6">
        <w:rPr>
          <w:rFonts w:ascii="Arial" w:eastAsia="Times New Roman" w:hAnsi="Arial" w:cs="Arial"/>
          <w:b/>
          <w:sz w:val="28"/>
          <w:vertAlign w:val="superscript"/>
          <w:lang w:eastAsia="ru-RU"/>
        </w:rPr>
        <w:t>1</w:t>
      </w:r>
      <w:proofErr w:type="gramEnd"/>
      <w:r w:rsidR="00952DA2" w:rsidRPr="00D03DE6">
        <w:rPr>
          <w:rFonts w:ascii="Arial" w:eastAsia="Times New Roman" w:hAnsi="Arial" w:cs="Arial"/>
          <w:b/>
          <w:sz w:val="28"/>
          <w:vertAlign w:val="superscript"/>
          <w:lang w:eastAsia="ru-RU"/>
        </w:rPr>
        <w:t>)</w:t>
      </w:r>
    </w:p>
    <w:p w:rsidR="00DA4CC7" w:rsidRDefault="00DA4CC7" w:rsidP="00480465">
      <w:pPr>
        <w:spacing w:line="240" w:lineRule="auto"/>
        <w:ind w:firstLine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C4801" w:rsidTr="005C4801">
        <w:tc>
          <w:tcPr>
            <w:tcW w:w="5068" w:type="dxa"/>
            <w:hideMark/>
          </w:tcPr>
          <w:p w:rsidR="005C4801" w:rsidRDefault="005C4801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12.03.2020 </w:t>
            </w:r>
          </w:p>
        </w:tc>
        <w:tc>
          <w:tcPr>
            <w:tcW w:w="5069" w:type="dxa"/>
          </w:tcPr>
          <w:p w:rsidR="005C4801" w:rsidRDefault="005C4801" w:rsidP="005C4801">
            <w:pPr>
              <w:spacing w:line="240" w:lineRule="auto"/>
              <w:ind w:right="-1" w:firstLine="0"/>
              <w:jc w:val="right"/>
              <w:rPr>
                <w:sz w:val="28"/>
              </w:rPr>
            </w:pPr>
            <w:r>
              <w:rPr>
                <w:sz w:val="28"/>
              </w:rPr>
              <w:t>г. Кызыл</w:t>
            </w:r>
          </w:p>
        </w:tc>
      </w:tr>
    </w:tbl>
    <w:p w:rsidR="005C4801" w:rsidRDefault="005C4801" w:rsidP="00480465">
      <w:pPr>
        <w:spacing w:line="240" w:lineRule="auto"/>
        <w:ind w:firstLine="0"/>
        <w:jc w:val="center"/>
        <w:rPr>
          <w:sz w:val="24"/>
          <w:szCs w:val="24"/>
        </w:rPr>
      </w:pPr>
    </w:p>
    <w:p w:rsidR="0042061F" w:rsidRPr="00CD2B3B" w:rsidRDefault="0042061F" w:rsidP="00E81198">
      <w:pPr>
        <w:widowControl w:val="0"/>
        <w:spacing w:line="269" w:lineRule="auto"/>
        <w:rPr>
          <w:sz w:val="28"/>
        </w:rPr>
      </w:pPr>
      <w:r w:rsidRPr="00CD2B3B">
        <w:rPr>
          <w:sz w:val="28"/>
        </w:rPr>
        <w:t>В 201</w:t>
      </w:r>
      <w:r w:rsidR="0049580C" w:rsidRPr="00CD2B3B">
        <w:rPr>
          <w:sz w:val="28"/>
        </w:rPr>
        <w:t>9</w:t>
      </w:r>
      <w:r w:rsidRPr="00CD2B3B">
        <w:rPr>
          <w:sz w:val="28"/>
        </w:rPr>
        <w:t xml:space="preserve"> году </w:t>
      </w:r>
      <w:r w:rsidR="002C5B9F" w:rsidRPr="00CD2B3B">
        <w:rPr>
          <w:sz w:val="28"/>
        </w:rPr>
        <w:t>с</w:t>
      </w:r>
      <w:r w:rsidRPr="00CD2B3B">
        <w:rPr>
          <w:sz w:val="28"/>
        </w:rPr>
        <w:t xml:space="preserve">реднедушевые денежные доходы населения </w:t>
      </w:r>
      <w:r w:rsidR="007D384A">
        <w:rPr>
          <w:sz w:val="28"/>
        </w:rPr>
        <w:t>Республики Тыва</w:t>
      </w:r>
      <w:r w:rsidR="002C5B9F" w:rsidRPr="00CD2B3B">
        <w:rPr>
          <w:sz w:val="28"/>
        </w:rPr>
        <w:t xml:space="preserve"> </w:t>
      </w:r>
      <w:r w:rsidRPr="00CD2B3B">
        <w:rPr>
          <w:sz w:val="28"/>
        </w:rPr>
        <w:t xml:space="preserve">составили </w:t>
      </w:r>
      <w:r w:rsidR="006A7660">
        <w:rPr>
          <w:sz w:val="28"/>
        </w:rPr>
        <w:t>16496,8</w:t>
      </w:r>
      <w:r w:rsidRPr="00CD2B3B">
        <w:rPr>
          <w:sz w:val="28"/>
        </w:rPr>
        <w:t xml:space="preserve"> рубл</w:t>
      </w:r>
      <w:r w:rsidR="00890267" w:rsidRPr="00CD2B3B">
        <w:rPr>
          <w:sz w:val="28"/>
        </w:rPr>
        <w:t>я</w:t>
      </w:r>
      <w:r w:rsidR="002C5B9F" w:rsidRPr="00CD2B3B">
        <w:rPr>
          <w:sz w:val="28"/>
        </w:rPr>
        <w:t xml:space="preserve"> и по сравнению с 201</w:t>
      </w:r>
      <w:r w:rsidR="0049580C" w:rsidRPr="00CD2B3B">
        <w:rPr>
          <w:sz w:val="28"/>
        </w:rPr>
        <w:t>8</w:t>
      </w:r>
      <w:r w:rsidR="002C5B9F" w:rsidRPr="00CD2B3B">
        <w:rPr>
          <w:sz w:val="28"/>
        </w:rPr>
        <w:t xml:space="preserve"> годом</w:t>
      </w:r>
      <w:r w:rsidR="005E762E" w:rsidRPr="00CD2B3B">
        <w:rPr>
          <w:sz w:val="28"/>
        </w:rPr>
        <w:t xml:space="preserve"> увеличились </w:t>
      </w:r>
      <w:r w:rsidR="005E762E" w:rsidRPr="00CD2B3B">
        <w:rPr>
          <w:sz w:val="28"/>
        </w:rPr>
        <w:br/>
        <w:t xml:space="preserve">на </w:t>
      </w:r>
      <w:r w:rsidR="006A7660">
        <w:rPr>
          <w:sz w:val="28"/>
        </w:rPr>
        <w:t>5,7</w:t>
      </w:r>
      <w:r w:rsidR="005E762E" w:rsidRPr="00CD2B3B">
        <w:rPr>
          <w:sz w:val="28"/>
        </w:rPr>
        <w:t xml:space="preserve"> процента</w:t>
      </w:r>
      <w:r w:rsidR="00577678" w:rsidRPr="00CD2B3B">
        <w:rPr>
          <w:sz w:val="28"/>
        </w:rPr>
        <w:t xml:space="preserve">. </w:t>
      </w:r>
      <w:r w:rsidR="00D82781" w:rsidRPr="00CD2B3B">
        <w:rPr>
          <w:sz w:val="28"/>
        </w:rPr>
        <w:t>Р</w:t>
      </w:r>
      <w:r w:rsidRPr="00CD2B3B">
        <w:rPr>
          <w:sz w:val="28"/>
        </w:rPr>
        <w:t xml:space="preserve">еальные денежные доходы (доходы, скорректированные </w:t>
      </w:r>
      <w:r w:rsidR="0049580C" w:rsidRPr="00CD2B3B">
        <w:rPr>
          <w:sz w:val="28"/>
        </w:rPr>
        <w:br/>
      </w:r>
      <w:r w:rsidRPr="00CD2B3B">
        <w:rPr>
          <w:sz w:val="28"/>
        </w:rPr>
        <w:t xml:space="preserve">на индекс потребительских цен) </w:t>
      </w:r>
      <w:r w:rsidR="002C5B9F" w:rsidRPr="00CD2B3B">
        <w:rPr>
          <w:sz w:val="28"/>
        </w:rPr>
        <w:t>у</w:t>
      </w:r>
      <w:r w:rsidR="00F77632">
        <w:rPr>
          <w:sz w:val="28"/>
        </w:rPr>
        <w:t>величил</w:t>
      </w:r>
      <w:r w:rsidR="002C5B9F" w:rsidRPr="00CD2B3B">
        <w:rPr>
          <w:sz w:val="28"/>
        </w:rPr>
        <w:t>ись</w:t>
      </w:r>
      <w:r w:rsidR="00736A08" w:rsidRPr="00CD2B3B">
        <w:rPr>
          <w:sz w:val="28"/>
        </w:rPr>
        <w:t xml:space="preserve"> </w:t>
      </w:r>
      <w:r w:rsidRPr="00CD2B3B">
        <w:rPr>
          <w:sz w:val="28"/>
        </w:rPr>
        <w:t xml:space="preserve">на </w:t>
      </w:r>
      <w:r w:rsidR="006A7660">
        <w:rPr>
          <w:sz w:val="28"/>
        </w:rPr>
        <w:t>2,2</w:t>
      </w:r>
      <w:r w:rsidRPr="00CD2B3B">
        <w:rPr>
          <w:sz w:val="28"/>
        </w:rPr>
        <w:t xml:space="preserve"> процента.</w:t>
      </w:r>
    </w:p>
    <w:p w:rsidR="00A5727C" w:rsidRDefault="0042061F" w:rsidP="00E81198">
      <w:pPr>
        <w:widowControl w:val="0"/>
        <w:spacing w:line="269" w:lineRule="auto"/>
        <w:rPr>
          <w:sz w:val="28"/>
        </w:rPr>
      </w:pPr>
      <w:r w:rsidRPr="00CD2B3B">
        <w:rPr>
          <w:sz w:val="28"/>
        </w:rPr>
        <w:t>Средн</w:t>
      </w:r>
      <w:r w:rsidR="00A64054" w:rsidRPr="00CD2B3B">
        <w:rPr>
          <w:sz w:val="28"/>
        </w:rPr>
        <w:t>емесячна</w:t>
      </w:r>
      <w:r w:rsidRPr="00CD2B3B">
        <w:rPr>
          <w:sz w:val="28"/>
        </w:rPr>
        <w:t xml:space="preserve">я номинальная </w:t>
      </w:r>
      <w:r w:rsidR="00357CC1" w:rsidRPr="00CD2B3B">
        <w:rPr>
          <w:sz w:val="28"/>
        </w:rPr>
        <w:t>начисленная заработная плата</w:t>
      </w:r>
      <w:r w:rsidRPr="00CD2B3B">
        <w:rPr>
          <w:sz w:val="28"/>
        </w:rPr>
        <w:t xml:space="preserve"> работник</w:t>
      </w:r>
      <w:r w:rsidR="00357CC1" w:rsidRPr="00CD2B3B">
        <w:rPr>
          <w:sz w:val="28"/>
        </w:rPr>
        <w:t xml:space="preserve">ов организаций </w:t>
      </w:r>
      <w:r w:rsidR="007D384A">
        <w:rPr>
          <w:sz w:val="28"/>
        </w:rPr>
        <w:t>Республики Тыва</w:t>
      </w:r>
      <w:r w:rsidRPr="00CD2B3B">
        <w:rPr>
          <w:sz w:val="28"/>
        </w:rPr>
        <w:t xml:space="preserve"> составила </w:t>
      </w:r>
      <w:r w:rsidR="006A7660">
        <w:rPr>
          <w:sz w:val="28"/>
        </w:rPr>
        <w:t>39251</w:t>
      </w:r>
      <w:r w:rsidR="002C5B9F" w:rsidRPr="00CD2B3B">
        <w:rPr>
          <w:sz w:val="28"/>
        </w:rPr>
        <w:t xml:space="preserve"> </w:t>
      </w:r>
      <w:r w:rsidRPr="00CD2B3B">
        <w:rPr>
          <w:sz w:val="28"/>
        </w:rPr>
        <w:t>рубл</w:t>
      </w:r>
      <w:r w:rsidR="006A7660">
        <w:rPr>
          <w:sz w:val="28"/>
        </w:rPr>
        <w:t>ь</w:t>
      </w:r>
      <w:r w:rsidRPr="00CD2B3B">
        <w:rPr>
          <w:sz w:val="28"/>
        </w:rPr>
        <w:t xml:space="preserve"> и по отношению </w:t>
      </w:r>
      <w:r w:rsidR="00FD0F8A" w:rsidRPr="00CD2B3B">
        <w:rPr>
          <w:sz w:val="28"/>
        </w:rPr>
        <w:br/>
      </w:r>
      <w:r w:rsidRPr="00CD2B3B">
        <w:rPr>
          <w:sz w:val="28"/>
        </w:rPr>
        <w:t xml:space="preserve">к </w:t>
      </w:r>
      <w:r w:rsidR="00BA716B" w:rsidRPr="00CD2B3B">
        <w:rPr>
          <w:sz w:val="28"/>
        </w:rPr>
        <w:t>201</w:t>
      </w:r>
      <w:r w:rsidR="00B42B06" w:rsidRPr="00CD2B3B">
        <w:rPr>
          <w:sz w:val="28"/>
        </w:rPr>
        <w:t>8</w:t>
      </w:r>
      <w:r w:rsidR="00FD0F8A" w:rsidRPr="00CD2B3B">
        <w:rPr>
          <w:sz w:val="28"/>
        </w:rPr>
        <w:t xml:space="preserve"> году</w:t>
      </w:r>
      <w:r w:rsidRPr="00CD2B3B">
        <w:rPr>
          <w:sz w:val="28"/>
        </w:rPr>
        <w:t xml:space="preserve"> выросла на </w:t>
      </w:r>
      <w:r w:rsidR="006A7660">
        <w:rPr>
          <w:sz w:val="28"/>
        </w:rPr>
        <w:t>9,4</w:t>
      </w:r>
      <w:r w:rsidRPr="00CD2B3B">
        <w:rPr>
          <w:sz w:val="28"/>
        </w:rPr>
        <w:t xml:space="preserve"> процент</w:t>
      </w:r>
      <w:r w:rsidR="006A7660">
        <w:rPr>
          <w:sz w:val="28"/>
        </w:rPr>
        <w:t>а</w:t>
      </w:r>
      <w:r w:rsidR="00AA49DD" w:rsidRPr="00CD2B3B">
        <w:rPr>
          <w:sz w:val="28"/>
        </w:rPr>
        <w:t>,</w:t>
      </w:r>
      <w:r w:rsidRPr="00CD2B3B">
        <w:rPr>
          <w:sz w:val="28"/>
        </w:rPr>
        <w:t xml:space="preserve"> </w:t>
      </w:r>
      <w:r w:rsidR="00044B62" w:rsidRPr="00CD2B3B">
        <w:rPr>
          <w:sz w:val="28"/>
        </w:rPr>
        <w:t>реальная заработная плата (</w:t>
      </w:r>
      <w:r w:rsidRPr="00CD2B3B">
        <w:rPr>
          <w:sz w:val="28"/>
        </w:rPr>
        <w:t>с учетом роста цен</w:t>
      </w:r>
      <w:r w:rsidR="00044B62" w:rsidRPr="00CD2B3B">
        <w:rPr>
          <w:sz w:val="28"/>
        </w:rPr>
        <w:t>)</w:t>
      </w:r>
      <w:r w:rsidRPr="00CD2B3B">
        <w:rPr>
          <w:sz w:val="28"/>
        </w:rPr>
        <w:t xml:space="preserve"> </w:t>
      </w:r>
      <w:r w:rsidR="0051538D" w:rsidRPr="00CD2B3B">
        <w:rPr>
          <w:sz w:val="28"/>
        </w:rPr>
        <w:t>у</w:t>
      </w:r>
      <w:r w:rsidR="00D619DF" w:rsidRPr="00CD2B3B">
        <w:rPr>
          <w:sz w:val="28"/>
        </w:rPr>
        <w:t>велич</w:t>
      </w:r>
      <w:r w:rsidR="0051538D" w:rsidRPr="00CD2B3B">
        <w:rPr>
          <w:sz w:val="28"/>
        </w:rPr>
        <w:t xml:space="preserve">илась на </w:t>
      </w:r>
      <w:r w:rsidR="006A7660">
        <w:rPr>
          <w:sz w:val="28"/>
        </w:rPr>
        <w:t>5,4</w:t>
      </w:r>
      <w:r w:rsidRPr="00CD2B3B">
        <w:rPr>
          <w:sz w:val="28"/>
        </w:rPr>
        <w:t xml:space="preserve"> процент</w:t>
      </w:r>
      <w:r w:rsidR="008864AF" w:rsidRPr="00CD2B3B">
        <w:rPr>
          <w:sz w:val="28"/>
        </w:rPr>
        <w:t>а</w:t>
      </w:r>
      <w:r w:rsidRPr="00CD2B3B">
        <w:rPr>
          <w:sz w:val="28"/>
        </w:rPr>
        <w:t>.</w:t>
      </w:r>
    </w:p>
    <w:p w:rsidR="00FE4F5E" w:rsidRPr="00CD2B3B" w:rsidRDefault="00FE4F5E" w:rsidP="00E81198">
      <w:pPr>
        <w:widowControl w:val="0"/>
        <w:spacing w:line="269" w:lineRule="auto"/>
        <w:rPr>
          <w:sz w:val="28"/>
        </w:rPr>
      </w:pPr>
      <w:r>
        <w:rPr>
          <w:sz w:val="28"/>
        </w:rPr>
        <w:t xml:space="preserve">При этом </w:t>
      </w:r>
      <w:r w:rsidRPr="00CD2B3B">
        <w:rPr>
          <w:sz w:val="28"/>
        </w:rPr>
        <w:t>заработн</w:t>
      </w:r>
      <w:r w:rsidR="00011E04">
        <w:rPr>
          <w:sz w:val="28"/>
        </w:rPr>
        <w:t>ая</w:t>
      </w:r>
      <w:r w:rsidRPr="00CD2B3B">
        <w:rPr>
          <w:sz w:val="28"/>
        </w:rPr>
        <w:t xml:space="preserve"> плат</w:t>
      </w:r>
      <w:r w:rsidR="00011E04">
        <w:rPr>
          <w:sz w:val="28"/>
        </w:rPr>
        <w:t>а</w:t>
      </w:r>
      <w:r w:rsidRPr="00CD2B3B">
        <w:rPr>
          <w:sz w:val="28"/>
        </w:rPr>
        <w:t xml:space="preserve"> работников в добыче </w:t>
      </w:r>
      <w:r w:rsidR="00C8131D">
        <w:rPr>
          <w:sz w:val="28"/>
        </w:rPr>
        <w:t xml:space="preserve">металлических руд </w:t>
      </w:r>
      <w:r w:rsidR="00011E04">
        <w:rPr>
          <w:sz w:val="28"/>
        </w:rPr>
        <w:t xml:space="preserve">составила </w:t>
      </w:r>
      <w:r w:rsidR="00C8131D">
        <w:rPr>
          <w:sz w:val="28"/>
        </w:rPr>
        <w:t>77590,5</w:t>
      </w:r>
      <w:r w:rsidRPr="00CD2B3B">
        <w:rPr>
          <w:sz w:val="28"/>
        </w:rPr>
        <w:t xml:space="preserve"> рубля, что превышает обще</w:t>
      </w:r>
      <w:r w:rsidR="007D384A">
        <w:rPr>
          <w:sz w:val="28"/>
        </w:rPr>
        <w:t>республиканский</w:t>
      </w:r>
      <w:r w:rsidRPr="00CD2B3B">
        <w:rPr>
          <w:sz w:val="28"/>
        </w:rPr>
        <w:t xml:space="preserve"> уровень </w:t>
      </w:r>
      <w:r w:rsidR="00C8131D">
        <w:rPr>
          <w:sz w:val="28"/>
        </w:rPr>
        <w:t>на 97,7</w:t>
      </w:r>
      <w:r w:rsidR="004337F1" w:rsidRPr="004337F1">
        <w:rPr>
          <w:sz w:val="28"/>
        </w:rPr>
        <w:t xml:space="preserve"> </w:t>
      </w:r>
      <w:r w:rsidR="004337F1">
        <w:rPr>
          <w:sz w:val="28"/>
        </w:rPr>
        <w:t>процента</w:t>
      </w:r>
      <w:r w:rsidRPr="00CD2B3B">
        <w:rPr>
          <w:sz w:val="28"/>
        </w:rPr>
        <w:t xml:space="preserve">, </w:t>
      </w:r>
      <w:r w:rsidR="00C8131D">
        <w:rPr>
          <w:sz w:val="28"/>
        </w:rPr>
        <w:br/>
      </w:r>
      <w:r w:rsidRPr="00CD2B3B">
        <w:rPr>
          <w:sz w:val="28"/>
        </w:rPr>
        <w:t>в</w:t>
      </w:r>
      <w:r w:rsidR="00C8131D">
        <w:rPr>
          <w:sz w:val="28"/>
        </w:rPr>
        <w:t xml:space="preserve"> деятельности по ремонту и монтажу машин и оборудования </w:t>
      </w:r>
      <w:r w:rsidR="00011E04">
        <w:rPr>
          <w:sz w:val="28"/>
        </w:rPr>
        <w:t xml:space="preserve">– </w:t>
      </w:r>
      <w:r w:rsidR="00C8131D">
        <w:rPr>
          <w:sz w:val="28"/>
        </w:rPr>
        <w:t>8216,3</w:t>
      </w:r>
      <w:r w:rsidRPr="00CD2B3B">
        <w:rPr>
          <w:sz w:val="28"/>
        </w:rPr>
        <w:t xml:space="preserve"> рубля, </w:t>
      </w:r>
      <w:r w:rsidR="00C8131D">
        <w:rPr>
          <w:sz w:val="28"/>
        </w:rPr>
        <w:br/>
      </w:r>
      <w:r w:rsidRPr="00CD2B3B">
        <w:rPr>
          <w:sz w:val="28"/>
        </w:rPr>
        <w:t xml:space="preserve">или </w:t>
      </w:r>
      <w:r w:rsidR="00C8131D">
        <w:rPr>
          <w:sz w:val="28"/>
        </w:rPr>
        <w:t>20</w:t>
      </w:r>
      <w:r w:rsidRPr="00CD2B3B">
        <w:rPr>
          <w:sz w:val="28"/>
        </w:rPr>
        <w:t>,</w:t>
      </w:r>
      <w:r>
        <w:rPr>
          <w:sz w:val="28"/>
        </w:rPr>
        <w:t>9</w:t>
      </w:r>
      <w:r w:rsidRPr="00CD2B3B">
        <w:rPr>
          <w:sz w:val="28"/>
        </w:rPr>
        <w:t xml:space="preserve"> процента от средне</w:t>
      </w:r>
      <w:r w:rsidR="007D384A">
        <w:rPr>
          <w:sz w:val="28"/>
        </w:rPr>
        <w:t>республиканск</w:t>
      </w:r>
      <w:r w:rsidRPr="00CD2B3B">
        <w:rPr>
          <w:sz w:val="28"/>
        </w:rPr>
        <w:t>ого уровня.</w:t>
      </w:r>
    </w:p>
    <w:p w:rsidR="00296CB0" w:rsidRPr="00CD2B3B" w:rsidRDefault="00911198" w:rsidP="00E81198">
      <w:pPr>
        <w:widowControl w:val="0"/>
        <w:spacing w:line="269" w:lineRule="auto"/>
        <w:rPr>
          <w:sz w:val="28"/>
        </w:rPr>
      </w:pPr>
      <w:r w:rsidRPr="00CD2B3B">
        <w:rPr>
          <w:sz w:val="28"/>
        </w:rPr>
        <w:t xml:space="preserve">На </w:t>
      </w:r>
      <w:r w:rsidR="0051538D" w:rsidRPr="00CD2B3B">
        <w:rPr>
          <w:sz w:val="28"/>
        </w:rPr>
        <w:t>1 января</w:t>
      </w:r>
      <w:r w:rsidRPr="00CD2B3B">
        <w:rPr>
          <w:sz w:val="28"/>
        </w:rPr>
        <w:t xml:space="preserve"> 20</w:t>
      </w:r>
      <w:r w:rsidR="007A2F1B" w:rsidRPr="00CD2B3B">
        <w:rPr>
          <w:sz w:val="28"/>
        </w:rPr>
        <w:t>20</w:t>
      </w:r>
      <w:r w:rsidRPr="00CD2B3B">
        <w:rPr>
          <w:sz w:val="28"/>
        </w:rPr>
        <w:t xml:space="preserve"> года с</w:t>
      </w:r>
      <w:r w:rsidR="0042061F" w:rsidRPr="00CD2B3B">
        <w:rPr>
          <w:sz w:val="28"/>
        </w:rPr>
        <w:t>редний размер назначенных месячных пенсий</w:t>
      </w:r>
      <w:r w:rsidR="00253FE8">
        <w:rPr>
          <w:sz w:val="28"/>
        </w:rPr>
        <w:t xml:space="preserve"> </w:t>
      </w:r>
      <w:r w:rsidR="00253FE8">
        <w:rPr>
          <w:sz w:val="28"/>
        </w:rPr>
        <w:br/>
      </w:r>
      <w:r w:rsidR="0042061F" w:rsidRPr="00CD2B3B">
        <w:rPr>
          <w:sz w:val="28"/>
        </w:rPr>
        <w:t xml:space="preserve">в </w:t>
      </w:r>
      <w:r w:rsidR="005706F1">
        <w:rPr>
          <w:sz w:val="28"/>
        </w:rPr>
        <w:t>Республике Тыва</w:t>
      </w:r>
      <w:r w:rsidR="002B1149" w:rsidRPr="00CD2B3B">
        <w:rPr>
          <w:sz w:val="28"/>
        </w:rPr>
        <w:t xml:space="preserve"> </w:t>
      </w:r>
      <w:r w:rsidR="0042061F" w:rsidRPr="00CD2B3B">
        <w:rPr>
          <w:sz w:val="28"/>
        </w:rPr>
        <w:t xml:space="preserve">составил </w:t>
      </w:r>
      <w:r w:rsidR="006A7660">
        <w:rPr>
          <w:sz w:val="28"/>
        </w:rPr>
        <w:t>14040,2</w:t>
      </w:r>
      <w:r w:rsidR="009B5C14" w:rsidRPr="00CD2B3B">
        <w:rPr>
          <w:sz w:val="28"/>
        </w:rPr>
        <w:t xml:space="preserve"> </w:t>
      </w:r>
      <w:r w:rsidR="00FD0F8A" w:rsidRPr="00CD2B3B">
        <w:rPr>
          <w:sz w:val="28"/>
        </w:rPr>
        <w:t>рубл</w:t>
      </w:r>
      <w:r w:rsidR="00151426" w:rsidRPr="00CD2B3B">
        <w:rPr>
          <w:sz w:val="28"/>
        </w:rPr>
        <w:t>я</w:t>
      </w:r>
      <w:r w:rsidR="00CD0DD1" w:rsidRPr="00CD2B3B">
        <w:rPr>
          <w:sz w:val="28"/>
        </w:rPr>
        <w:t xml:space="preserve"> и</w:t>
      </w:r>
      <w:r w:rsidR="00395A60" w:rsidRPr="00CD2B3B">
        <w:rPr>
          <w:sz w:val="28"/>
        </w:rPr>
        <w:t xml:space="preserve"> </w:t>
      </w:r>
      <w:r w:rsidR="00051276" w:rsidRPr="00CD2B3B">
        <w:rPr>
          <w:sz w:val="28"/>
        </w:rPr>
        <w:t xml:space="preserve">увеличился за год на </w:t>
      </w:r>
      <w:r w:rsidR="006A7660">
        <w:rPr>
          <w:sz w:val="28"/>
        </w:rPr>
        <w:t>4,4</w:t>
      </w:r>
      <w:r w:rsidR="00051276" w:rsidRPr="00CD2B3B">
        <w:rPr>
          <w:sz w:val="28"/>
        </w:rPr>
        <w:t xml:space="preserve"> процент</w:t>
      </w:r>
      <w:r w:rsidR="00395A60" w:rsidRPr="00CD2B3B">
        <w:rPr>
          <w:sz w:val="28"/>
        </w:rPr>
        <w:t>а</w:t>
      </w:r>
      <w:r w:rsidR="00051276" w:rsidRPr="00CD2B3B">
        <w:rPr>
          <w:sz w:val="28"/>
        </w:rPr>
        <w:t xml:space="preserve">, </w:t>
      </w:r>
      <w:r w:rsidR="00CD0DD1" w:rsidRPr="00CD2B3B">
        <w:rPr>
          <w:sz w:val="28"/>
        </w:rPr>
        <w:t xml:space="preserve">реальный размер назначенных месячных пенсий </w:t>
      </w:r>
      <w:r w:rsidR="0052305F" w:rsidRPr="00CD2B3B">
        <w:rPr>
          <w:sz w:val="28"/>
        </w:rPr>
        <w:t>вырос</w:t>
      </w:r>
      <w:r w:rsidR="00CD0DD1" w:rsidRPr="00CD2B3B">
        <w:rPr>
          <w:sz w:val="28"/>
        </w:rPr>
        <w:t xml:space="preserve"> на </w:t>
      </w:r>
      <w:r w:rsidR="006A7660">
        <w:rPr>
          <w:sz w:val="28"/>
        </w:rPr>
        <w:t>1,3</w:t>
      </w:r>
      <w:r w:rsidR="00CD0DD1" w:rsidRPr="00CD2B3B">
        <w:rPr>
          <w:sz w:val="28"/>
        </w:rPr>
        <w:t xml:space="preserve"> процента.</w:t>
      </w:r>
    </w:p>
    <w:p w:rsidR="00BF049F" w:rsidRDefault="00BF049F" w:rsidP="00E81198">
      <w:pPr>
        <w:spacing w:line="240" w:lineRule="auto"/>
        <w:rPr>
          <w:sz w:val="16"/>
          <w:szCs w:val="16"/>
        </w:rPr>
      </w:pPr>
    </w:p>
    <w:p w:rsidR="00F77632" w:rsidRDefault="00F77632" w:rsidP="00E81198">
      <w:pPr>
        <w:spacing w:line="240" w:lineRule="auto"/>
        <w:rPr>
          <w:sz w:val="16"/>
          <w:szCs w:val="16"/>
        </w:rPr>
      </w:pPr>
    </w:p>
    <w:p w:rsidR="00F77632" w:rsidRDefault="00F77632" w:rsidP="00E81198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E30652" w:rsidRDefault="00E30652" w:rsidP="00E81198">
      <w:pPr>
        <w:spacing w:line="240" w:lineRule="auto"/>
        <w:rPr>
          <w:sz w:val="16"/>
          <w:szCs w:val="16"/>
        </w:rPr>
      </w:pPr>
    </w:p>
    <w:p w:rsidR="00F77632" w:rsidRPr="006F6685" w:rsidRDefault="00F77632" w:rsidP="00E81198">
      <w:pPr>
        <w:spacing w:line="240" w:lineRule="auto"/>
        <w:rPr>
          <w:sz w:val="16"/>
          <w:szCs w:val="16"/>
        </w:rPr>
      </w:pPr>
    </w:p>
    <w:p w:rsidR="00952DA2" w:rsidRPr="00952DA2" w:rsidRDefault="00952DA2" w:rsidP="00961BD5">
      <w:pPr>
        <w:spacing w:line="240" w:lineRule="auto"/>
        <w:ind w:firstLine="0"/>
        <w:rPr>
          <w:sz w:val="20"/>
          <w:szCs w:val="20"/>
        </w:rPr>
      </w:pPr>
      <w:proofErr w:type="gramStart"/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среднедушевых и реальных денежных доходах</w:t>
      </w:r>
      <w:r w:rsidR="00197826">
        <w:rPr>
          <w:sz w:val="20"/>
          <w:szCs w:val="20"/>
        </w:rPr>
        <w:t xml:space="preserve">, номинальной </w:t>
      </w:r>
      <w:r w:rsidR="00A324EC">
        <w:rPr>
          <w:sz w:val="20"/>
          <w:szCs w:val="20"/>
        </w:rPr>
        <w:t xml:space="preserve">и реальной начисленной </w:t>
      </w:r>
      <w:r w:rsidR="00197826">
        <w:rPr>
          <w:sz w:val="20"/>
          <w:szCs w:val="20"/>
        </w:rPr>
        <w:t xml:space="preserve">заработной плате </w:t>
      </w:r>
      <w:r>
        <w:rPr>
          <w:sz w:val="20"/>
          <w:szCs w:val="20"/>
        </w:rPr>
        <w:t>являются предварительными</w:t>
      </w:r>
      <w:r w:rsidR="00C1252F">
        <w:rPr>
          <w:sz w:val="20"/>
          <w:szCs w:val="20"/>
        </w:rPr>
        <w:t>;</w:t>
      </w:r>
      <w:r w:rsidR="006F6685">
        <w:rPr>
          <w:sz w:val="20"/>
          <w:szCs w:val="20"/>
        </w:rPr>
        <w:t xml:space="preserve"> </w:t>
      </w:r>
      <w:r w:rsidR="00C1252F">
        <w:rPr>
          <w:sz w:val="20"/>
          <w:szCs w:val="20"/>
        </w:rPr>
        <w:t xml:space="preserve">данные о среднедушевых и реальных денежных доходах </w:t>
      </w:r>
      <w:r w:rsidR="006F6685">
        <w:rPr>
          <w:sz w:val="20"/>
          <w:szCs w:val="20"/>
        </w:rPr>
        <w:t xml:space="preserve">рассчитаны в соответствии </w:t>
      </w:r>
      <w:r w:rsidR="00C1252F">
        <w:rPr>
          <w:sz w:val="20"/>
          <w:szCs w:val="20"/>
        </w:rPr>
        <w:br/>
      </w:r>
      <w:r w:rsidR="006F6685">
        <w:rPr>
          <w:sz w:val="20"/>
          <w:szCs w:val="20"/>
        </w:rPr>
        <w:t>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</w:t>
      </w:r>
      <w:r>
        <w:rPr>
          <w:sz w:val="20"/>
          <w:szCs w:val="20"/>
        </w:rPr>
        <w:t>.</w:t>
      </w:r>
      <w:proofErr w:type="gramEnd"/>
    </w:p>
    <w:sectPr w:rsidR="00952DA2" w:rsidRPr="00952DA2" w:rsidSect="00480465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11E04"/>
    <w:rsid w:val="00012369"/>
    <w:rsid w:val="0002313B"/>
    <w:rsid w:val="000438A0"/>
    <w:rsid w:val="00044B62"/>
    <w:rsid w:val="00051276"/>
    <w:rsid w:val="000538B1"/>
    <w:rsid w:val="00060661"/>
    <w:rsid w:val="00072A27"/>
    <w:rsid w:val="00073B9A"/>
    <w:rsid w:val="000829DE"/>
    <w:rsid w:val="0009087B"/>
    <w:rsid w:val="000A6CE7"/>
    <w:rsid w:val="000B1415"/>
    <w:rsid w:val="000B2A71"/>
    <w:rsid w:val="000B2D07"/>
    <w:rsid w:val="000B6E8A"/>
    <w:rsid w:val="000C613D"/>
    <w:rsid w:val="000C7632"/>
    <w:rsid w:val="000E46DE"/>
    <w:rsid w:val="0011540E"/>
    <w:rsid w:val="00116147"/>
    <w:rsid w:val="00126809"/>
    <w:rsid w:val="0013041C"/>
    <w:rsid w:val="00133154"/>
    <w:rsid w:val="00151426"/>
    <w:rsid w:val="0015412C"/>
    <w:rsid w:val="00176773"/>
    <w:rsid w:val="00197826"/>
    <w:rsid w:val="001B2DB8"/>
    <w:rsid w:val="001B3C82"/>
    <w:rsid w:val="001B58A2"/>
    <w:rsid w:val="001C1C6D"/>
    <w:rsid w:val="001C3691"/>
    <w:rsid w:val="001D50BA"/>
    <w:rsid w:val="001E0C77"/>
    <w:rsid w:val="001F62F6"/>
    <w:rsid w:val="00204DAA"/>
    <w:rsid w:val="0023776C"/>
    <w:rsid w:val="0024012B"/>
    <w:rsid w:val="00245A1A"/>
    <w:rsid w:val="00253105"/>
    <w:rsid w:val="00253FE8"/>
    <w:rsid w:val="00267DA6"/>
    <w:rsid w:val="00273E42"/>
    <w:rsid w:val="00280EC9"/>
    <w:rsid w:val="002878D9"/>
    <w:rsid w:val="00293B0B"/>
    <w:rsid w:val="00296CB0"/>
    <w:rsid w:val="002B1149"/>
    <w:rsid w:val="002B1960"/>
    <w:rsid w:val="002C4567"/>
    <w:rsid w:val="002C5B9F"/>
    <w:rsid w:val="002D3341"/>
    <w:rsid w:val="002D5422"/>
    <w:rsid w:val="002E0C40"/>
    <w:rsid w:val="002E4AC7"/>
    <w:rsid w:val="00303F37"/>
    <w:rsid w:val="00311F18"/>
    <w:rsid w:val="00321A0F"/>
    <w:rsid w:val="003225AA"/>
    <w:rsid w:val="00342E55"/>
    <w:rsid w:val="00345E9D"/>
    <w:rsid w:val="0035238F"/>
    <w:rsid w:val="003567C5"/>
    <w:rsid w:val="00357CC1"/>
    <w:rsid w:val="00366B9D"/>
    <w:rsid w:val="00370757"/>
    <w:rsid w:val="00370B2D"/>
    <w:rsid w:val="00370BD8"/>
    <w:rsid w:val="00395A60"/>
    <w:rsid w:val="003A43AA"/>
    <w:rsid w:val="003B3029"/>
    <w:rsid w:val="003B58FE"/>
    <w:rsid w:val="003C2AB0"/>
    <w:rsid w:val="003C4674"/>
    <w:rsid w:val="003E045B"/>
    <w:rsid w:val="003E4F26"/>
    <w:rsid w:val="003F29D4"/>
    <w:rsid w:val="003F2D63"/>
    <w:rsid w:val="00417BCC"/>
    <w:rsid w:val="0042061F"/>
    <w:rsid w:val="004337F1"/>
    <w:rsid w:val="00445049"/>
    <w:rsid w:val="00454C73"/>
    <w:rsid w:val="004663D9"/>
    <w:rsid w:val="0046751F"/>
    <w:rsid w:val="00467C9A"/>
    <w:rsid w:val="004777C1"/>
    <w:rsid w:val="00477C21"/>
    <w:rsid w:val="00480465"/>
    <w:rsid w:val="0048489E"/>
    <w:rsid w:val="0048672B"/>
    <w:rsid w:val="0049580C"/>
    <w:rsid w:val="004A4134"/>
    <w:rsid w:val="004A5E8C"/>
    <w:rsid w:val="004C38A4"/>
    <w:rsid w:val="004D5957"/>
    <w:rsid w:val="004E1219"/>
    <w:rsid w:val="004E2031"/>
    <w:rsid w:val="004F2ABE"/>
    <w:rsid w:val="00504C4D"/>
    <w:rsid w:val="005126E1"/>
    <w:rsid w:val="00512A55"/>
    <w:rsid w:val="0051538D"/>
    <w:rsid w:val="005228D4"/>
    <w:rsid w:val="0052305F"/>
    <w:rsid w:val="00523C57"/>
    <w:rsid w:val="00527C93"/>
    <w:rsid w:val="00534C05"/>
    <w:rsid w:val="00543AD5"/>
    <w:rsid w:val="00546046"/>
    <w:rsid w:val="0054605C"/>
    <w:rsid w:val="00563C88"/>
    <w:rsid w:val="00566ADF"/>
    <w:rsid w:val="005706F1"/>
    <w:rsid w:val="00577678"/>
    <w:rsid w:val="00584CDF"/>
    <w:rsid w:val="00592CF1"/>
    <w:rsid w:val="005A2DC6"/>
    <w:rsid w:val="005C4801"/>
    <w:rsid w:val="005D02F6"/>
    <w:rsid w:val="005E2CF2"/>
    <w:rsid w:val="005E762E"/>
    <w:rsid w:val="006138E6"/>
    <w:rsid w:val="00615A14"/>
    <w:rsid w:val="006248F4"/>
    <w:rsid w:val="00627D75"/>
    <w:rsid w:val="00634AF4"/>
    <w:rsid w:val="006607A7"/>
    <w:rsid w:val="00667B73"/>
    <w:rsid w:val="00682EEA"/>
    <w:rsid w:val="00687C14"/>
    <w:rsid w:val="006A7660"/>
    <w:rsid w:val="006C717F"/>
    <w:rsid w:val="006D298E"/>
    <w:rsid w:val="006F4B86"/>
    <w:rsid w:val="006F5F78"/>
    <w:rsid w:val="006F6685"/>
    <w:rsid w:val="006F7191"/>
    <w:rsid w:val="007018F6"/>
    <w:rsid w:val="00716BB8"/>
    <w:rsid w:val="00717160"/>
    <w:rsid w:val="00717B91"/>
    <w:rsid w:val="00733B64"/>
    <w:rsid w:val="00736A08"/>
    <w:rsid w:val="00741FF7"/>
    <w:rsid w:val="00752264"/>
    <w:rsid w:val="00755609"/>
    <w:rsid w:val="007704CE"/>
    <w:rsid w:val="00773390"/>
    <w:rsid w:val="007810F2"/>
    <w:rsid w:val="007829CA"/>
    <w:rsid w:val="007A2F1B"/>
    <w:rsid w:val="007A4309"/>
    <w:rsid w:val="007C37D4"/>
    <w:rsid w:val="007C38FB"/>
    <w:rsid w:val="007D384A"/>
    <w:rsid w:val="007F19B8"/>
    <w:rsid w:val="007F3A34"/>
    <w:rsid w:val="00800BFA"/>
    <w:rsid w:val="00817B21"/>
    <w:rsid w:val="00823E5A"/>
    <w:rsid w:val="00830510"/>
    <w:rsid w:val="0085424B"/>
    <w:rsid w:val="0085481A"/>
    <w:rsid w:val="00855648"/>
    <w:rsid w:val="00864F71"/>
    <w:rsid w:val="0086628D"/>
    <w:rsid w:val="008864AF"/>
    <w:rsid w:val="00890267"/>
    <w:rsid w:val="008A6A0F"/>
    <w:rsid w:val="008B66FA"/>
    <w:rsid w:val="008B793C"/>
    <w:rsid w:val="008C08A7"/>
    <w:rsid w:val="008C6198"/>
    <w:rsid w:val="008C6E19"/>
    <w:rsid w:val="008D2F78"/>
    <w:rsid w:val="008E4A4F"/>
    <w:rsid w:val="008E71A3"/>
    <w:rsid w:val="008E74CA"/>
    <w:rsid w:val="00902C33"/>
    <w:rsid w:val="00910BA0"/>
    <w:rsid w:val="00911198"/>
    <w:rsid w:val="00912325"/>
    <w:rsid w:val="00920714"/>
    <w:rsid w:val="00932473"/>
    <w:rsid w:val="00934CBF"/>
    <w:rsid w:val="009412B5"/>
    <w:rsid w:val="00944B4F"/>
    <w:rsid w:val="00952DA2"/>
    <w:rsid w:val="00961BD5"/>
    <w:rsid w:val="00964B7E"/>
    <w:rsid w:val="0097145E"/>
    <w:rsid w:val="00976681"/>
    <w:rsid w:val="009835B3"/>
    <w:rsid w:val="00984F95"/>
    <w:rsid w:val="009A309D"/>
    <w:rsid w:val="009A3ACF"/>
    <w:rsid w:val="009B101D"/>
    <w:rsid w:val="009B269A"/>
    <w:rsid w:val="009B5C14"/>
    <w:rsid w:val="009C7FC8"/>
    <w:rsid w:val="009D4120"/>
    <w:rsid w:val="009D4388"/>
    <w:rsid w:val="009F1142"/>
    <w:rsid w:val="00A05636"/>
    <w:rsid w:val="00A07FAD"/>
    <w:rsid w:val="00A123A3"/>
    <w:rsid w:val="00A26985"/>
    <w:rsid w:val="00A324EC"/>
    <w:rsid w:val="00A416E5"/>
    <w:rsid w:val="00A5727C"/>
    <w:rsid w:val="00A60161"/>
    <w:rsid w:val="00A64054"/>
    <w:rsid w:val="00A6722D"/>
    <w:rsid w:val="00A76B4A"/>
    <w:rsid w:val="00A90D57"/>
    <w:rsid w:val="00A949AA"/>
    <w:rsid w:val="00AA49DD"/>
    <w:rsid w:val="00AE0BDD"/>
    <w:rsid w:val="00AE2D4B"/>
    <w:rsid w:val="00AE5057"/>
    <w:rsid w:val="00AF778A"/>
    <w:rsid w:val="00B034F4"/>
    <w:rsid w:val="00B42B06"/>
    <w:rsid w:val="00B519B3"/>
    <w:rsid w:val="00B72921"/>
    <w:rsid w:val="00B77D02"/>
    <w:rsid w:val="00B950A7"/>
    <w:rsid w:val="00B969A9"/>
    <w:rsid w:val="00BA17D9"/>
    <w:rsid w:val="00BA716B"/>
    <w:rsid w:val="00BB2BC0"/>
    <w:rsid w:val="00BB69BC"/>
    <w:rsid w:val="00BB7219"/>
    <w:rsid w:val="00BC1FE3"/>
    <w:rsid w:val="00BD1CC3"/>
    <w:rsid w:val="00BD6E2A"/>
    <w:rsid w:val="00BE24C3"/>
    <w:rsid w:val="00BF049F"/>
    <w:rsid w:val="00C02F53"/>
    <w:rsid w:val="00C1252F"/>
    <w:rsid w:val="00C26855"/>
    <w:rsid w:val="00C27FEB"/>
    <w:rsid w:val="00C32A0F"/>
    <w:rsid w:val="00C33E0D"/>
    <w:rsid w:val="00C35C04"/>
    <w:rsid w:val="00C377EE"/>
    <w:rsid w:val="00C460EB"/>
    <w:rsid w:val="00C66C12"/>
    <w:rsid w:val="00C77EBE"/>
    <w:rsid w:val="00C8131D"/>
    <w:rsid w:val="00C93BDD"/>
    <w:rsid w:val="00CB147E"/>
    <w:rsid w:val="00CC49BA"/>
    <w:rsid w:val="00CD0DD1"/>
    <w:rsid w:val="00CD1C33"/>
    <w:rsid w:val="00CD2B3B"/>
    <w:rsid w:val="00D03DE6"/>
    <w:rsid w:val="00D23D10"/>
    <w:rsid w:val="00D322B7"/>
    <w:rsid w:val="00D419B2"/>
    <w:rsid w:val="00D60861"/>
    <w:rsid w:val="00D619DF"/>
    <w:rsid w:val="00D62170"/>
    <w:rsid w:val="00D66F03"/>
    <w:rsid w:val="00D67E91"/>
    <w:rsid w:val="00D72320"/>
    <w:rsid w:val="00D82781"/>
    <w:rsid w:val="00D91AE7"/>
    <w:rsid w:val="00D92A7E"/>
    <w:rsid w:val="00D93133"/>
    <w:rsid w:val="00D96B18"/>
    <w:rsid w:val="00DA4CC7"/>
    <w:rsid w:val="00DD7792"/>
    <w:rsid w:val="00DE0DA4"/>
    <w:rsid w:val="00DF0048"/>
    <w:rsid w:val="00DF4026"/>
    <w:rsid w:val="00E00029"/>
    <w:rsid w:val="00E0632E"/>
    <w:rsid w:val="00E10914"/>
    <w:rsid w:val="00E17EAC"/>
    <w:rsid w:val="00E21AB1"/>
    <w:rsid w:val="00E30652"/>
    <w:rsid w:val="00E34D67"/>
    <w:rsid w:val="00E4233E"/>
    <w:rsid w:val="00E51E07"/>
    <w:rsid w:val="00E5609B"/>
    <w:rsid w:val="00E57951"/>
    <w:rsid w:val="00E63BCC"/>
    <w:rsid w:val="00E65CDE"/>
    <w:rsid w:val="00E71FED"/>
    <w:rsid w:val="00E7758D"/>
    <w:rsid w:val="00E81198"/>
    <w:rsid w:val="00E85468"/>
    <w:rsid w:val="00E86AD7"/>
    <w:rsid w:val="00E967CD"/>
    <w:rsid w:val="00E9725C"/>
    <w:rsid w:val="00EA18CC"/>
    <w:rsid w:val="00EC3F4F"/>
    <w:rsid w:val="00ED092D"/>
    <w:rsid w:val="00EE61B0"/>
    <w:rsid w:val="00EF0F0C"/>
    <w:rsid w:val="00F0583B"/>
    <w:rsid w:val="00F218C0"/>
    <w:rsid w:val="00F54AD8"/>
    <w:rsid w:val="00F56C36"/>
    <w:rsid w:val="00F571D3"/>
    <w:rsid w:val="00F623EA"/>
    <w:rsid w:val="00F66599"/>
    <w:rsid w:val="00F73869"/>
    <w:rsid w:val="00F77632"/>
    <w:rsid w:val="00F858C8"/>
    <w:rsid w:val="00F910EE"/>
    <w:rsid w:val="00F92157"/>
    <w:rsid w:val="00FA2D37"/>
    <w:rsid w:val="00FD0F8A"/>
    <w:rsid w:val="00FE1452"/>
    <w:rsid w:val="00FE4F5E"/>
    <w:rsid w:val="00FE6B83"/>
    <w:rsid w:val="00FF2EF9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P24_ZverevaVA</cp:lastModifiedBy>
  <cp:revision>29</cp:revision>
  <cp:lastPrinted>2020-03-13T09:15:00Z</cp:lastPrinted>
  <dcterms:created xsi:type="dcterms:W3CDTF">2020-03-11T09:57:00Z</dcterms:created>
  <dcterms:modified xsi:type="dcterms:W3CDTF">2020-03-16T03:01:00Z</dcterms:modified>
</cp:coreProperties>
</file>